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848" w:rsidRPr="002A7D27" w:rsidRDefault="004C1848" w:rsidP="004C1848">
      <w:pPr>
        <w:widowControl w:val="0"/>
        <w:suppressAutoHyphens/>
        <w:jc w:val="right"/>
        <w:rPr>
          <w:b/>
        </w:rPr>
      </w:pPr>
      <w:bookmarkStart w:id="0" w:name="_GoBack"/>
      <w:bookmarkEnd w:id="0"/>
      <w:r w:rsidRPr="002A7D27">
        <w:rPr>
          <w:b/>
        </w:rPr>
        <w:t>Приложение № 4 к Техническим требованиям.</w:t>
      </w:r>
    </w:p>
    <w:p w:rsidR="004C1848" w:rsidRPr="002A7D27" w:rsidRDefault="004C1848" w:rsidP="004C1848">
      <w:pPr>
        <w:widowControl w:val="0"/>
        <w:suppressAutoHyphens/>
        <w:jc w:val="right"/>
      </w:pPr>
    </w:p>
    <w:p w:rsidR="004C1848" w:rsidRPr="002A7D27" w:rsidRDefault="004C1848" w:rsidP="004C1848">
      <w:pPr>
        <w:autoSpaceDE w:val="0"/>
        <w:autoSpaceDN w:val="0"/>
        <w:adjustRightInd w:val="0"/>
        <w:spacing w:line="288" w:lineRule="auto"/>
        <w:ind w:left="1416" w:firstLine="708"/>
        <w:rPr>
          <w:bCs/>
          <w:color w:val="000000"/>
        </w:rPr>
      </w:pPr>
    </w:p>
    <w:p w:rsidR="004C1848" w:rsidRPr="002A7D27" w:rsidRDefault="004C1848" w:rsidP="004C1848">
      <w:pPr>
        <w:autoSpaceDE w:val="0"/>
        <w:autoSpaceDN w:val="0"/>
        <w:adjustRightInd w:val="0"/>
        <w:spacing w:line="288" w:lineRule="auto"/>
        <w:ind w:left="1416" w:firstLine="708"/>
        <w:rPr>
          <w:bCs/>
          <w:color w:val="000000"/>
        </w:rPr>
      </w:pPr>
      <w:r w:rsidRPr="002A7D27">
        <w:rPr>
          <w:bCs/>
          <w:color w:val="000000"/>
        </w:rPr>
        <w:t xml:space="preserve">Схема организации канала связи: «УС СП ЦЭС» - </w:t>
      </w:r>
      <w:proofErr w:type="spellStart"/>
      <w:r w:rsidRPr="002A7D27">
        <w:rPr>
          <w:bCs/>
          <w:color w:val="000000"/>
        </w:rPr>
        <w:t>пс</w:t>
      </w:r>
      <w:proofErr w:type="spellEnd"/>
      <w:r w:rsidRPr="002A7D27">
        <w:rPr>
          <w:bCs/>
          <w:color w:val="000000"/>
        </w:rPr>
        <w:t xml:space="preserve"> 35 кВ «Парк Гайдара» - </w:t>
      </w:r>
      <w:proofErr w:type="spellStart"/>
      <w:r w:rsidRPr="002A7D27">
        <w:rPr>
          <w:bCs/>
          <w:color w:val="000000"/>
        </w:rPr>
        <w:t>пс</w:t>
      </w:r>
      <w:proofErr w:type="spellEnd"/>
      <w:r w:rsidRPr="002A7D27">
        <w:rPr>
          <w:bCs/>
          <w:color w:val="000000"/>
        </w:rPr>
        <w:t xml:space="preserve"> 110 кВ «ХЭС»</w:t>
      </w:r>
    </w:p>
    <w:p w:rsidR="004C1848" w:rsidRPr="002A7D27" w:rsidRDefault="004C1848" w:rsidP="004C1848">
      <w:pPr>
        <w:widowControl w:val="0"/>
        <w:suppressAutoHyphens/>
      </w:pPr>
    </w:p>
    <w:p w:rsidR="004C1848" w:rsidRPr="002A7D27" w:rsidRDefault="004C1848" w:rsidP="004C1848">
      <w:pPr>
        <w:widowControl w:val="0"/>
        <w:suppressAutoHyphens/>
      </w:pPr>
      <w:r w:rsidRPr="002A7D27">
        <w:object w:dxaOrig="28137" w:dyaOrig="12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738.6pt;height:337.1pt" o:ole="">
            <v:imagedata r:id="rId5" o:title=""/>
          </v:shape>
          <o:OLEObject Type="Embed" ProgID="Visio.Drawing.11" ShapeID="_x0000_i1032" DrawAspect="Content" ObjectID="_1711452891" r:id="rId6"/>
        </w:object>
      </w:r>
    </w:p>
    <w:p w:rsidR="004C1848" w:rsidRPr="002A7D27" w:rsidRDefault="004C1848" w:rsidP="004C1848"/>
    <w:p w:rsidR="006061F9" w:rsidRPr="004C1848" w:rsidRDefault="004C1848" w:rsidP="004C1848">
      <w:pPr>
        <w:tabs>
          <w:tab w:val="left" w:pos="996"/>
        </w:tabs>
      </w:pPr>
      <w:r w:rsidRPr="002A7D27">
        <w:tab/>
        <w:t>Выделенным шрифтом указано оборудование, монтируемое на объектах в соответствии с настоящими техническими требованиями.</w:t>
      </w:r>
    </w:p>
    <w:sectPr w:rsidR="006061F9" w:rsidRPr="004C1848" w:rsidSect="00E745E9">
      <w:footerReference w:type="default" r:id="rId7"/>
      <w:pgSz w:w="16838" w:h="11906" w:orient="landscape"/>
      <w:pgMar w:top="1418" w:right="709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AE" w:rsidRDefault="004C1848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3F9E3E" wp14:editId="29A678C2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BAE" w:rsidRPr="0011497B" w:rsidRDefault="004C1848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1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E3F9E3E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C73BAE" w:rsidRPr="0011497B" w:rsidRDefault="004C1848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 w:val="26"/>
                        <w:szCs w:val="26"/>
                      </w:rPr>
                      <w:t>1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5EEB"/>
    <w:multiLevelType w:val="hybridMultilevel"/>
    <w:tmpl w:val="3E50FF9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7679"/>
    <w:multiLevelType w:val="hybridMultilevel"/>
    <w:tmpl w:val="C70ED82A"/>
    <w:lvl w:ilvl="0" w:tplc="52CE3A1E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301E"/>
    <w:multiLevelType w:val="hybridMultilevel"/>
    <w:tmpl w:val="050AA564"/>
    <w:lvl w:ilvl="0" w:tplc="620E336C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27A89"/>
    <w:multiLevelType w:val="multilevel"/>
    <w:tmpl w:val="54B628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63D54"/>
    <w:multiLevelType w:val="multilevel"/>
    <w:tmpl w:val="265E2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8C"/>
    <w:rsid w:val="004C1848"/>
    <w:rsid w:val="004D648C"/>
    <w:rsid w:val="006061F9"/>
    <w:rsid w:val="007779D4"/>
    <w:rsid w:val="00E7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2949C-E98E-45BE-82C2-89115D7F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Table-Normal,RSHB_Table-Normal,Заголовок_3,Подпись рисунка,Общий_К,List Paragraph"/>
    <w:basedOn w:val="a"/>
    <w:link w:val="a4"/>
    <w:uiPriority w:val="34"/>
    <w:qFormat/>
    <w:rsid w:val="004D648C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3"/>
    <w:uiPriority w:val="34"/>
    <w:qFormat/>
    <w:locked/>
    <w:rsid w:val="004D6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648C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D648C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Visio_2003_2010.vsd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2</cp:revision>
  <dcterms:created xsi:type="dcterms:W3CDTF">2022-04-14T04:48:00Z</dcterms:created>
  <dcterms:modified xsi:type="dcterms:W3CDTF">2022-04-14T04:48:00Z</dcterms:modified>
</cp:coreProperties>
</file>